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A24148">
        <w:rPr>
          <w:rFonts w:ascii="Times New Roman" w:hAnsi="Times New Roman"/>
          <w:sz w:val="24"/>
          <w:szCs w:val="24"/>
        </w:rPr>
        <w:t>17</w:t>
      </w:r>
      <w:r w:rsidR="006403C0">
        <w:rPr>
          <w:rFonts w:ascii="Times New Roman" w:hAnsi="Times New Roman"/>
          <w:sz w:val="24"/>
          <w:szCs w:val="24"/>
        </w:rPr>
        <w:t>-</w:t>
      </w:r>
      <w:r w:rsidR="00A24148">
        <w:rPr>
          <w:rFonts w:ascii="Times New Roman" w:hAnsi="Times New Roman"/>
          <w:sz w:val="24"/>
          <w:szCs w:val="24"/>
        </w:rPr>
        <w:t>18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CD3BA3" w:rsidRPr="00CD3BA3" w:rsidRDefault="00CD3BA3" w:rsidP="00CD3BA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BA3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CD3BA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CD3BA3">
        <w:rPr>
          <w:rFonts w:ascii="Times New Roman" w:eastAsia="Times New Roman" w:hAnsi="Times New Roman"/>
          <w:iCs/>
          <w:sz w:val="24"/>
          <w:szCs w:val="24"/>
          <w:lang w:eastAsia="ar-SA"/>
        </w:rPr>
        <w:t>Перевозка нефтепродуктов автомобильным транспортом между арктическими нефтебазами АО "Саханефтегазсбыт" в 2025 году, в соответствии с Приложением № 1 к Документации.</w:t>
      </w:r>
    </w:p>
    <w:p w:rsidR="00A24148" w:rsidRPr="00A24148" w:rsidRDefault="00A24148" w:rsidP="00A24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A24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 xml:space="preserve"> (де</w:t>
      </w:r>
      <w:r>
        <w:rPr>
          <w:rFonts w:ascii="Times New Roman" w:hAnsi="Times New Roman"/>
          <w:sz w:val="24"/>
          <w:szCs w:val="24"/>
        </w:rPr>
        <w:t>с</w:t>
      </w:r>
      <w:r w:rsidRPr="00A24148">
        <w:rPr>
          <w:rFonts w:ascii="Times New Roman" w:hAnsi="Times New Roman"/>
          <w:sz w:val="24"/>
          <w:szCs w:val="24"/>
        </w:rPr>
        <w:t xml:space="preserve">ять) человек, т.е.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4D063E" w:rsidRDefault="005E17E4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соответствующими требованиям Документации по Лот</w:t>
      </w:r>
      <w:r w:rsidR="00964087" w:rsidRPr="004D063E">
        <w:rPr>
          <w:rFonts w:ascii="Times New Roman" w:hAnsi="Times New Roman"/>
          <w:sz w:val="24"/>
          <w:szCs w:val="24"/>
        </w:rPr>
        <w:t>ам</w:t>
      </w:r>
      <w:r w:rsidR="0035191E" w:rsidRPr="004D063E">
        <w:rPr>
          <w:rFonts w:ascii="Times New Roman" w:hAnsi="Times New Roman"/>
          <w:sz w:val="24"/>
          <w:szCs w:val="24"/>
        </w:rPr>
        <w:t xml:space="preserve"> № 1</w:t>
      </w:r>
      <w:r w:rsidR="00BC3702" w:rsidRPr="004D063E">
        <w:rPr>
          <w:rFonts w:ascii="Times New Roman" w:hAnsi="Times New Roman"/>
          <w:sz w:val="24"/>
          <w:szCs w:val="24"/>
        </w:rPr>
        <w:t>-</w:t>
      </w:r>
      <w:r w:rsidR="00C34816">
        <w:rPr>
          <w:rFonts w:ascii="Times New Roman" w:hAnsi="Times New Roman"/>
          <w:sz w:val="24"/>
          <w:szCs w:val="24"/>
        </w:rPr>
        <w:t>17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Заявки следующ</w:t>
      </w:r>
      <w:r>
        <w:rPr>
          <w:rFonts w:ascii="Times New Roman" w:hAnsi="Times New Roman"/>
          <w:sz w:val="24"/>
          <w:szCs w:val="24"/>
        </w:rPr>
        <w:t>их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="0035191E" w:rsidRPr="004D063E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35191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063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721C87" w:rsidRDefault="00C34816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DF1FD8" w:rsidRDefault="00C34816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</w:tr>
      <w:tr w:rsidR="008C2C45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721C87" w:rsidRDefault="00C34816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1-9, 11</w:t>
            </w:r>
            <w:r w:rsidR="005E1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8C2C45" w:rsidRDefault="00C34816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8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</w:tr>
      <w:tr w:rsidR="008C2C45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721C87" w:rsidRDefault="005E15CC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6F6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45" w:rsidRPr="008C2C45" w:rsidRDefault="005E15CC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</w:tr>
    </w:tbl>
    <w:p w:rsidR="00B10101" w:rsidRPr="006D30F5" w:rsidRDefault="005E17E4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4D0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="008D177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B10101" w:rsidRPr="006D30F5" w:rsidTr="007F1D17">
        <w:trPr>
          <w:trHeight w:val="63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8D1772" w:rsidRPr="006D30F5" w:rsidTr="007F1D17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D1772" w:rsidRPr="006D30F5" w:rsidRDefault="009F2569" w:rsidP="002B362F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D1772" w:rsidRPr="008B58C0" w:rsidRDefault="009F2569" w:rsidP="008D177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«ЯНАСПЕЦСЕРВИС», п.Батагай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8D1772" w:rsidRPr="00B868FD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8D1772" w:rsidRPr="00B868FD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C9535D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5F3FA2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2, 3, 4, 5, 6, 8, 9, 10,</w:t>
            </w:r>
            <w:r w:rsidR="00C9535D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</w:t>
            </w:r>
            <w:r w:rsidR="005F3FA2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</w:t>
            </w:r>
            <w:r w:rsidR="00B868FD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6545D1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D1772" w:rsidRPr="00B868FD" w:rsidRDefault="008D1772" w:rsidP="0066629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220CB8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«а», «б», «в», </w:t>
            </w:r>
            <w:r w:rsidR="00897719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«к» (частично), «л» (частично), </w:t>
            </w: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«м» </w:t>
            </w:r>
            <w:r w:rsidR="00EA5704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(частично) </w:t>
            </w:r>
            <w:r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4.5.2.2 Документации</w:t>
            </w:r>
            <w:r w:rsidR="00EA5704" w:rsidRPr="00B868F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3D35" w:rsidRPr="006D30F5" w:rsidTr="007F1D17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C43D35" w:rsidRPr="006D30F5" w:rsidRDefault="00C43D35" w:rsidP="00C43D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8, 11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43D35" w:rsidRPr="008B58C0" w:rsidRDefault="00C43D35" w:rsidP="00C43D3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Николай Васильевич, с.Ытык-Кюель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43D35" w:rsidRPr="00D70D04" w:rsidRDefault="00C43D35" w:rsidP="00C43D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</w:t>
            </w:r>
            <w:r w:rsidR="00500B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«д»</w:t>
            </w: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C43D35" w:rsidRPr="00D70D04" w:rsidRDefault="00C43D35" w:rsidP="00C43D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п.п. 5</w:t>
            </w:r>
            <w:r w:rsidR="00946D8A"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(частично), 7,</w:t>
            </w: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10, 11 п. 2.7</w:t>
            </w:r>
            <w:r w:rsid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731A6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="00E0437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  <w:r w:rsid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C43D35" w:rsidRPr="00D70D04" w:rsidRDefault="00C43D35" w:rsidP="00941FD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70D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«а», «ж», «и», «к» (частично), «л», «м» п. 4.5.2.2 Документации.</w:t>
            </w:r>
          </w:p>
        </w:tc>
      </w:tr>
      <w:tr w:rsidR="001D7E54" w:rsidRPr="006D30F5" w:rsidTr="007F1D17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D7E54" w:rsidRPr="006D30F5" w:rsidRDefault="009F2569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13,</w:t>
            </w:r>
            <w:r w:rsidR="007F1D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D7E54" w:rsidRPr="008C2C45" w:rsidRDefault="009F2569" w:rsidP="001D7E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«АДК-Логистик», г.Якутск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1D7E54" w:rsidRPr="002E2937" w:rsidRDefault="001D7E54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1D7E54" w:rsidRPr="002E2937" w:rsidRDefault="001D7E54" w:rsidP="001D7E5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F072DA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37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F072DA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C00D7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2E2937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2DA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F6711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E2937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0D7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6 (частично), 7, </w:t>
            </w: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92ED3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11 (частично)</w:t>
            </w: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2.7 Документации;</w:t>
            </w:r>
          </w:p>
          <w:p w:rsidR="001D7E54" w:rsidRPr="002E2937" w:rsidRDefault="001D7E54" w:rsidP="00D70D0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971B8A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«ж»,</w:t>
            </w:r>
            <w:r w:rsidR="00FF6711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«к» (частично),</w:t>
            </w:r>
            <w:r w:rsidR="00971B8A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107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«л»</w:t>
            </w:r>
            <w:r w:rsidR="00F92ED3"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«м» (частично)</w:t>
            </w:r>
            <w:r w:rsidRPr="002E293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7F1D17" w:rsidRPr="006D30F5" w:rsidTr="007F1D17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7F1D17" w:rsidRPr="006D30F5" w:rsidRDefault="007F1D17" w:rsidP="007F1D1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F1D17" w:rsidRPr="008C2C45" w:rsidRDefault="007F1D17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8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7F1D17" w:rsidRPr="00A731A6" w:rsidRDefault="007F1D17" w:rsidP="007F1D1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«д» п. 4.9.2.6 Документации:</w:t>
            </w:r>
          </w:p>
          <w:p w:rsidR="007F1D17" w:rsidRPr="00A731A6" w:rsidRDefault="007F1D17" w:rsidP="000866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08663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  <w:r w:rsidR="00A731A6" w:rsidRP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</w:tr>
    </w:tbl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</w:t>
      </w:r>
      <w:r w:rsidR="000B37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AD1B1A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1-</w:t>
      </w:r>
      <w:r w:rsidR="000B37EB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05C43">
        <w:rPr>
          <w:rFonts w:ascii="Times New Roman" w:eastAsia="Arial Unicode MS" w:hAnsi="Times New Roman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18»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8A1DEF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комиссии до 16:00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18»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Pr="00A24148" w:rsidRDefault="003F1B31" w:rsidP="00ED533B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ED533B">
        <w:rPr>
          <w:rFonts w:ascii="Times New Roman" w:eastAsia="Arial Unicode MS" w:hAnsi="Times New Roman"/>
          <w:sz w:val="24"/>
          <w:szCs w:val="24"/>
        </w:rPr>
        <w:t>. П</w:t>
      </w:r>
      <w:r w:rsidRPr="00A24148">
        <w:rPr>
          <w:rFonts w:ascii="Times New Roman" w:hAnsi="Times New Roman"/>
          <w:sz w:val="24"/>
          <w:szCs w:val="24"/>
        </w:rPr>
        <w:t xml:space="preserve">рисутствовали </w:t>
      </w:r>
      <w:r>
        <w:rPr>
          <w:rFonts w:ascii="Times New Roman" w:hAnsi="Times New Roman"/>
          <w:sz w:val="24"/>
          <w:szCs w:val="24"/>
        </w:rPr>
        <w:t>8</w:t>
      </w:r>
      <w:r w:rsidRPr="00A241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</w:t>
      </w:r>
      <w:r w:rsidRPr="00A24148">
        <w:rPr>
          <w:rFonts w:ascii="Times New Roman" w:hAnsi="Times New Roman"/>
          <w:sz w:val="24"/>
          <w:szCs w:val="24"/>
        </w:rPr>
        <w:t xml:space="preserve">ь) человек, т.е. </w:t>
      </w:r>
      <w:r>
        <w:rPr>
          <w:rFonts w:ascii="Times New Roman" w:hAnsi="Times New Roman"/>
          <w:sz w:val="24"/>
          <w:szCs w:val="24"/>
        </w:rPr>
        <w:t>более 5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A1DEF">
        <w:rPr>
          <w:rFonts w:ascii="Times New Roman" w:hAnsi="Times New Roman"/>
          <w:color w:val="000000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18»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AD1B1A" w:rsidRPr="001E6893" w:rsidTr="00E30FDB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AD1B1A" w:rsidRPr="000E1968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1B1A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D1B1A" w:rsidRPr="001E6893" w:rsidRDefault="00AD1B1A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D1B1A" w:rsidRPr="001E6893" w:rsidRDefault="00E10C80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D1B1A" w:rsidRPr="001E6893" w:rsidRDefault="00E10C80" w:rsidP="00E3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57E3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57E3B" w:rsidRPr="001E6893" w:rsidRDefault="00157E3B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7E3B" w:rsidRPr="001E6893" w:rsidRDefault="00157E3B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57E3B" w:rsidRPr="001E6893" w:rsidRDefault="00157E3B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969,00</w:t>
            </w:r>
          </w:p>
        </w:tc>
      </w:tr>
      <w:tr w:rsidR="00157E3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57E3B" w:rsidRDefault="00C06076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7E3B" w:rsidRPr="001E689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57E3B" w:rsidRPr="001E6893" w:rsidRDefault="00157E3B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</w:tr>
      <w:tr w:rsidR="00157E3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57E3B" w:rsidRDefault="00C06076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7E3B" w:rsidRPr="001E689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57E3B" w:rsidRDefault="00C06076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005,00</w:t>
            </w:r>
          </w:p>
        </w:tc>
      </w:tr>
      <w:tr w:rsidR="00157E3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57E3B" w:rsidRDefault="00C06076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7E3B" w:rsidRPr="001E689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57E3B" w:rsidRDefault="00C06076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57E3B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157E3B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7E3B" w:rsidRPr="00704CC6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57E3B" w:rsidRPr="00704CC6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982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AF23E3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F23E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23E3" w:rsidRPr="001E689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F23E3" w:rsidRDefault="00AF23E3" w:rsidP="00157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AF23E3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AF23E3" w:rsidRDefault="00AF23E3" w:rsidP="00AF2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23E3" w:rsidRPr="00704CC6" w:rsidRDefault="00AF23E3" w:rsidP="00AF2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F23E3" w:rsidRDefault="00AF23E3" w:rsidP="00AF2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FA7D2E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A7D2E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7D2E" w:rsidRPr="001E6893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A7D2E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432,00</w:t>
            </w:r>
          </w:p>
        </w:tc>
      </w:tr>
      <w:tr w:rsidR="00FA7D2E" w:rsidRPr="001E6893" w:rsidTr="00E30FDB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FA7D2E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7D2E" w:rsidRPr="001E6893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A7D2E" w:rsidRPr="00D665BD" w:rsidRDefault="00FA7D2E" w:rsidP="00FA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069</w:t>
            </w:r>
            <w:r w:rsidR="00881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492,00</w:t>
            </w:r>
          </w:p>
        </w:tc>
      </w:tr>
    </w:tbl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</w:t>
      </w:r>
      <w:r w:rsidR="00C30EE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Default="00C30EE9" w:rsidP="00AD1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AD1B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343122">
        <w:rPr>
          <w:rFonts w:ascii="Times New Roman" w:hAnsi="Times New Roman"/>
          <w:color w:val="000000"/>
          <w:sz w:val="24"/>
          <w:szCs w:val="24"/>
        </w:rPr>
        <w:t>ями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Лотам № </w:t>
      </w:r>
      <w:r w:rsidR="00AD1B1A">
        <w:rPr>
          <w:rFonts w:ascii="Times New Roman" w:hAnsi="Times New Roman"/>
          <w:color w:val="000000"/>
          <w:sz w:val="24"/>
          <w:szCs w:val="24"/>
        </w:rPr>
        <w:t>1-</w:t>
      </w:r>
      <w:r w:rsidR="00343122">
        <w:rPr>
          <w:rFonts w:ascii="Times New Roman" w:hAnsi="Times New Roman"/>
          <w:color w:val="000000"/>
          <w:sz w:val="24"/>
          <w:szCs w:val="24"/>
        </w:rPr>
        <w:t>17</w:t>
      </w:r>
      <w:r w:rsidR="00AD1B1A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AD1B1A">
        <w:rPr>
          <w:rFonts w:ascii="Times New Roman" w:hAnsi="Times New Roman"/>
          <w:color w:val="000000"/>
          <w:sz w:val="24"/>
          <w:szCs w:val="24"/>
        </w:rPr>
        <w:t>их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ов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70"/>
      </w:tblGrid>
      <w:tr w:rsidR="00EE6FF7" w:rsidRPr="001E6893" w:rsidTr="00EE6FF7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1E6893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1E6893" w:rsidRDefault="00EE6FF7" w:rsidP="0073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005,00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704CC6" w:rsidRDefault="00EE6FF7" w:rsidP="00A03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D577BA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D577BA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D577BA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2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7635BE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7635BE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492,00</w:t>
            </w:r>
          </w:p>
        </w:tc>
      </w:tr>
      <w:tr w:rsidR="00EE6FF7" w:rsidRPr="001E6893" w:rsidTr="00EE6FF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E6FF7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6FF7" w:rsidRPr="001E6893" w:rsidRDefault="00EE6FF7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F7" w:rsidRPr="009A7606" w:rsidRDefault="00EE6FF7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</w:tbl>
    <w:p w:rsidR="00AD1B1A" w:rsidRPr="00F10082" w:rsidRDefault="002E3190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AD1B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AD1B1A">
        <w:rPr>
          <w:rFonts w:ascii="Times New Roman" w:hAnsi="Times New Roman"/>
          <w:color w:val="000000"/>
          <w:sz w:val="24"/>
          <w:szCs w:val="24"/>
        </w:rPr>
        <w:t>Д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AD1B1A">
        <w:rPr>
          <w:rFonts w:ascii="Times New Roman" w:hAnsi="Times New Roman"/>
          <w:color w:val="000000"/>
          <w:sz w:val="24"/>
          <w:szCs w:val="24"/>
        </w:rPr>
        <w:t>ы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AD1B1A">
        <w:rPr>
          <w:rFonts w:ascii="Times New Roman" w:hAnsi="Times New Roman"/>
          <w:color w:val="000000"/>
          <w:sz w:val="24"/>
          <w:szCs w:val="24"/>
        </w:rPr>
        <w:t>п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AD1B1A">
        <w:rPr>
          <w:rFonts w:ascii="Times New Roman" w:hAnsi="Times New Roman"/>
          <w:color w:val="000000"/>
          <w:sz w:val="24"/>
          <w:szCs w:val="24"/>
        </w:rPr>
        <w:t>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</w:t>
      </w:r>
      <w:r w:rsidR="007635BE" w:rsidRPr="007635BE">
        <w:rPr>
          <w:rFonts w:ascii="Times New Roman" w:hAnsi="Times New Roman"/>
          <w:color w:val="000000"/>
          <w:sz w:val="24"/>
          <w:szCs w:val="24"/>
        </w:rPr>
        <w:t>между арктическими нефтебазами АО "Саханефтегазсбыт" в 2025 году</w:t>
      </w:r>
      <w:r w:rsidR="00AD1B1A" w:rsidRPr="00AF20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="00AD1B1A">
        <w:rPr>
          <w:rFonts w:ascii="Times New Roman" w:hAnsi="Times New Roman"/>
          <w:color w:val="000000"/>
          <w:sz w:val="24"/>
          <w:szCs w:val="24"/>
        </w:rPr>
        <w:t>1-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="00AD1B1A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AD1B1A">
        <w:rPr>
          <w:rFonts w:ascii="Times New Roman" w:hAnsi="Times New Roman"/>
          <w:color w:val="000000"/>
          <w:sz w:val="24"/>
          <w:szCs w:val="24"/>
        </w:rPr>
        <w:t>ями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AD1B1A" w:rsidRPr="00F10082" w:rsidRDefault="002E3190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. Второй номер, согласно полученному рейтингу по Лотам № </w:t>
      </w:r>
      <w:r w:rsidR="00AD1B1A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17</w:t>
      </w:r>
      <w:r w:rsidR="00AD1B1A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AD1B1A">
        <w:rPr>
          <w:rFonts w:ascii="Times New Roman" w:hAnsi="Times New Roman"/>
          <w:color w:val="000000"/>
          <w:sz w:val="24"/>
          <w:szCs w:val="24"/>
        </w:rPr>
        <w:t>им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</w:t>
      </w:r>
      <w:r w:rsidR="00AD1B1A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70"/>
      </w:tblGrid>
      <w:tr w:rsidR="002E3190" w:rsidRPr="001E6893" w:rsidTr="002E3190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451FBD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451FBD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451FBD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995D17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95D17" w:rsidRDefault="00995D17" w:rsidP="0099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95D17" w:rsidRPr="001E6893" w:rsidRDefault="00995D17" w:rsidP="0099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D17" w:rsidRPr="009A7606" w:rsidRDefault="00995D17" w:rsidP="00995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F62672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62672" w:rsidRDefault="00F62672" w:rsidP="00F6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62672" w:rsidRPr="001E6893" w:rsidRDefault="00F62672" w:rsidP="00F6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672" w:rsidRPr="009A7606" w:rsidRDefault="00F62672" w:rsidP="00F62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F62672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62672" w:rsidRDefault="00F62672" w:rsidP="00F6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62672" w:rsidRPr="001E6893" w:rsidRDefault="00F62672" w:rsidP="00F62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672" w:rsidRPr="00A1564D" w:rsidRDefault="00F62672" w:rsidP="00F62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F238E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6F238E" w:rsidRDefault="006F238E" w:rsidP="006F2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F238E" w:rsidRPr="001E6893" w:rsidRDefault="006F238E" w:rsidP="006F2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38E" w:rsidRPr="009A7606" w:rsidRDefault="006F238E" w:rsidP="006F2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2B34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F2B34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2B34" w:rsidRPr="001E6893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B34" w:rsidRPr="009A7606" w:rsidRDefault="001F2B34" w:rsidP="001F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2B34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F2B34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2B34" w:rsidRPr="001E6893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B34" w:rsidRPr="009A7606" w:rsidRDefault="001F2B34" w:rsidP="001F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2B34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F2B34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F2B34" w:rsidRPr="001E6893" w:rsidRDefault="001F2B34" w:rsidP="001F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B34" w:rsidRPr="009A7606" w:rsidRDefault="001F2B34" w:rsidP="001F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B2F74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B2F74" w:rsidRDefault="00FB2F74" w:rsidP="00FB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B2F74" w:rsidRPr="001E6893" w:rsidRDefault="00FB2F74" w:rsidP="00FB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F74" w:rsidRPr="009A7606" w:rsidRDefault="00FB2F74" w:rsidP="00FB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2E3190" w:rsidRPr="001E6893" w:rsidTr="002E3190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E3190" w:rsidRDefault="00FB2F74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E3190" w:rsidRPr="001E6893" w:rsidRDefault="002E3190" w:rsidP="00B9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90" w:rsidRPr="009A7606" w:rsidRDefault="002E3190" w:rsidP="00B96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</w:tbl>
    <w:p w:rsidR="00AD1B1A" w:rsidRPr="00F10082" w:rsidRDefault="00AD1B1A" w:rsidP="00AD1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1B1A" w:rsidRDefault="002E3190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AD1B1A" w:rsidRPr="009625A8">
        <w:rPr>
          <w:rFonts w:ascii="Times New Roman" w:hAnsi="Times New Roman"/>
          <w:color w:val="000000"/>
          <w:sz w:val="24"/>
          <w:szCs w:val="24"/>
        </w:rPr>
        <w:t>. В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Договоров на </w:t>
      </w:r>
      <w:r w:rsidR="00AD1B1A">
        <w:rPr>
          <w:rFonts w:ascii="Times New Roman" w:hAnsi="Times New Roman"/>
          <w:color w:val="000000"/>
          <w:sz w:val="24"/>
          <w:szCs w:val="24"/>
        </w:rPr>
        <w:t>п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AD1B1A">
        <w:rPr>
          <w:rFonts w:ascii="Times New Roman" w:hAnsi="Times New Roman"/>
          <w:color w:val="000000"/>
          <w:sz w:val="24"/>
          <w:szCs w:val="24"/>
        </w:rPr>
        <w:t>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</w:t>
      </w:r>
      <w:r w:rsidR="00FB2F74" w:rsidRPr="00FB2F74">
        <w:rPr>
          <w:rFonts w:ascii="Times New Roman" w:hAnsi="Times New Roman"/>
          <w:color w:val="000000"/>
          <w:sz w:val="24"/>
          <w:szCs w:val="24"/>
        </w:rPr>
        <w:t>между арктическими нефтебазами АО "Саханефтегазсбыт" в 2025 году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="00AD1B1A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</w:t>
      </w:r>
      <w:r w:rsidR="00753DB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17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</w:t>
      </w:r>
      <w:r w:rsidR="00AD1B1A">
        <w:rPr>
          <w:rFonts w:ascii="Times New Roman" w:hAnsi="Times New Roman"/>
          <w:color w:val="000000"/>
          <w:sz w:val="24"/>
          <w:szCs w:val="24"/>
        </w:rPr>
        <w:t>ы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ами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>, занявшим</w:t>
      </w:r>
      <w:r w:rsidR="00AD1B1A">
        <w:rPr>
          <w:rFonts w:ascii="Times New Roman" w:hAnsi="Times New Roman"/>
          <w:color w:val="000000"/>
          <w:sz w:val="24"/>
          <w:szCs w:val="24"/>
        </w:rPr>
        <w:t>и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второе место</w:t>
      </w:r>
      <w:r w:rsidR="00AD1B1A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D533B" w:rsidRPr="00281805" w:rsidRDefault="00ED533B" w:rsidP="00ED5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19»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D533B" w:rsidRPr="00281805" w:rsidRDefault="00ED533B" w:rsidP="00ED5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533B" w:rsidRDefault="00ED533B" w:rsidP="00ED53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19»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D19C0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17-18.12.2024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Pr="008B58C0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</w:t>
    </w:r>
    <w:r w:rsidR="00CD3BA3" w:rsidRPr="00CD3BA3">
      <w:rPr>
        <w:rFonts w:ascii="Times New Roman" w:hAnsi="Times New Roman"/>
        <w:iCs/>
        <w:sz w:val="20"/>
        <w:szCs w:val="20"/>
      </w:rPr>
      <w:t>между арктическими нефтебазами АО "Саханефтегазсбыт"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(9</w:t>
    </w:r>
    <w:r w:rsidR="00CD3BA3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533B">
      <w:rPr>
        <w:noProof/>
      </w:rPr>
      <w:t>3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63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51FF"/>
    <w:rsid w:val="00157BDF"/>
    <w:rsid w:val="00157E3B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59B4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86D"/>
    <w:rsid w:val="00C43C3F"/>
    <w:rsid w:val="00C43D35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577BA"/>
    <w:rsid w:val="00D61CD3"/>
    <w:rsid w:val="00D61FB8"/>
    <w:rsid w:val="00D62122"/>
    <w:rsid w:val="00D630E6"/>
    <w:rsid w:val="00D6426C"/>
    <w:rsid w:val="00D665BD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376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533B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38C8E20A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0951-8787-4A60-A9A0-0717AE93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2024-12-19T07:41:00Z</cp:lastPrinted>
  <dcterms:created xsi:type="dcterms:W3CDTF">2024-12-19T08:36:00Z</dcterms:created>
  <dcterms:modified xsi:type="dcterms:W3CDTF">2024-12-19T08:36:00Z</dcterms:modified>
</cp:coreProperties>
</file>